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3CDA49" w14:textId="71A2BC12" w:rsidR="009574DD" w:rsidRDefault="0042175F" w:rsidP="00ED343D">
      <w:pPr>
        <w:spacing w:after="480"/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Capstone Project</w:t>
      </w:r>
    </w:p>
    <w:p w14:paraId="2451DC18" w14:textId="29318BB7" w:rsidR="00853796" w:rsidRDefault="003C3D72" w:rsidP="003C3D72">
      <w:pPr>
        <w:jc w:val="center"/>
        <w:rPr>
          <w:b/>
          <w:bCs/>
          <w:sz w:val="32"/>
          <w:szCs w:val="32"/>
          <w:lang w:val="en-US"/>
        </w:rPr>
      </w:pPr>
      <w:r w:rsidRPr="003C3D72">
        <w:rPr>
          <w:b/>
          <w:bCs/>
          <w:sz w:val="36"/>
          <w:szCs w:val="36"/>
        </w:rPr>
        <w:t>Task 1: Infrastructure Provisioning</w:t>
      </w:r>
    </w:p>
    <w:p w14:paraId="291A154A" w14:textId="25D7BFAF" w:rsidR="00853796" w:rsidRPr="00853796" w:rsidRDefault="00853796" w:rsidP="0085379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853796">
        <w:rPr>
          <w:sz w:val="24"/>
          <w:szCs w:val="24"/>
          <w:lang w:val="en-US"/>
        </w:rPr>
        <w:t>After using terraform</w:t>
      </w:r>
      <w:r>
        <w:rPr>
          <w:sz w:val="24"/>
          <w:szCs w:val="24"/>
          <w:lang w:val="en-US"/>
        </w:rPr>
        <w:t xml:space="preserve"> init</w:t>
      </w:r>
      <w:r w:rsidRPr="00853796">
        <w:rPr>
          <w:sz w:val="24"/>
          <w:szCs w:val="24"/>
          <w:lang w:val="en-US"/>
        </w:rPr>
        <w:t xml:space="preserve"> command</w:t>
      </w:r>
      <w:r w:rsidR="00ED343D">
        <w:rPr>
          <w:sz w:val="24"/>
          <w:szCs w:val="24"/>
          <w:lang w:val="en-US"/>
        </w:rPr>
        <w:t xml:space="preserve"> 4327062877, 4427062526</w:t>
      </w:r>
    </w:p>
    <w:p w14:paraId="72C77BB0" w14:textId="219894CF" w:rsidR="00853796" w:rsidRDefault="00691337" w:rsidP="00853796">
      <w:pPr>
        <w:rPr>
          <w:sz w:val="16"/>
          <w:szCs w:val="16"/>
          <w:lang w:val="en-US"/>
        </w:rPr>
      </w:pPr>
      <w:r w:rsidRPr="00691337">
        <w:rPr>
          <w:noProof/>
          <w:sz w:val="16"/>
          <w:szCs w:val="16"/>
          <w:lang w:val="en-US"/>
        </w:rPr>
        <w:drawing>
          <wp:inline distT="0" distB="0" distL="0" distR="0" wp14:anchorId="75919D0B" wp14:editId="58A15F0B">
            <wp:extent cx="5731510" cy="2995930"/>
            <wp:effectExtent l="0" t="0" r="2540" b="0"/>
            <wp:docPr id="57553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35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7690" w14:textId="77777777" w:rsidR="003C3D72" w:rsidRDefault="003C3D72" w:rsidP="00853796">
      <w:pPr>
        <w:rPr>
          <w:sz w:val="16"/>
          <w:szCs w:val="16"/>
          <w:lang w:val="en-US"/>
        </w:rPr>
      </w:pPr>
    </w:p>
    <w:p w14:paraId="33BD8E05" w14:textId="0B2774D7" w:rsidR="00853796" w:rsidRDefault="00853796" w:rsidP="0085379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using Terraform apply command</w:t>
      </w:r>
    </w:p>
    <w:p w14:paraId="75FF7DF7" w14:textId="7F56F5D5" w:rsidR="00ED3344" w:rsidRDefault="004D1F1A" w:rsidP="00ED3344">
      <w:pPr>
        <w:rPr>
          <w:sz w:val="24"/>
          <w:szCs w:val="24"/>
          <w:lang w:val="en-US"/>
        </w:rPr>
      </w:pPr>
      <w:r w:rsidRPr="004D1F1A">
        <w:rPr>
          <w:noProof/>
          <w:sz w:val="24"/>
          <w:szCs w:val="24"/>
          <w:lang w:val="en-US"/>
        </w:rPr>
        <w:drawing>
          <wp:inline distT="0" distB="0" distL="0" distR="0" wp14:anchorId="4621ECA8" wp14:editId="1F2DA9DB">
            <wp:extent cx="5731510" cy="3013710"/>
            <wp:effectExtent l="0" t="0" r="2540" b="0"/>
            <wp:docPr id="31761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175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150A" w14:textId="4479E34F" w:rsidR="006072CC" w:rsidRDefault="006072C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54A3D8E" w14:textId="31F0C510" w:rsidR="004D1F1A" w:rsidRDefault="004D1F1A" w:rsidP="004D1F1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Resources are created in AWS &amp; Azure</w:t>
      </w:r>
    </w:p>
    <w:p w14:paraId="2767222A" w14:textId="4C257D4D" w:rsidR="00EC1B89" w:rsidRDefault="00EC1B89" w:rsidP="00EC1B89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 EC2 instances named App-machine and Tools-machine are created in AWS</w:t>
      </w:r>
    </w:p>
    <w:p w14:paraId="52695243" w14:textId="532BD944" w:rsidR="00E511B9" w:rsidRDefault="00E511B9" w:rsidP="00E511B9">
      <w:pPr>
        <w:rPr>
          <w:sz w:val="24"/>
          <w:szCs w:val="24"/>
          <w:lang w:val="en-US"/>
        </w:rPr>
      </w:pPr>
      <w:r w:rsidRPr="00E511B9">
        <w:rPr>
          <w:noProof/>
          <w:sz w:val="24"/>
          <w:szCs w:val="24"/>
          <w:lang w:val="en-US"/>
        </w:rPr>
        <w:drawing>
          <wp:inline distT="0" distB="0" distL="0" distR="0" wp14:anchorId="543AE22A" wp14:editId="357C396B">
            <wp:extent cx="5731510" cy="2466975"/>
            <wp:effectExtent l="0" t="0" r="2540" b="9525"/>
            <wp:docPr id="99738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865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659" w14:textId="77777777" w:rsidR="003C3D72" w:rsidRPr="00E511B9" w:rsidRDefault="003C3D72" w:rsidP="00E511B9">
      <w:pPr>
        <w:rPr>
          <w:sz w:val="24"/>
          <w:szCs w:val="24"/>
          <w:lang w:val="en-US"/>
        </w:rPr>
      </w:pPr>
    </w:p>
    <w:p w14:paraId="4E3C690F" w14:textId="0E22CBD7" w:rsidR="00EC1B89" w:rsidRDefault="00EC1B89" w:rsidP="00EC1B89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VPC </w:t>
      </w:r>
      <w:r w:rsidR="002E7D7D">
        <w:rPr>
          <w:sz w:val="24"/>
          <w:szCs w:val="24"/>
          <w:lang w:val="en-US"/>
        </w:rPr>
        <w:t>named AWS-vpc-upgrad is created in AWS</w:t>
      </w:r>
    </w:p>
    <w:p w14:paraId="673029F8" w14:textId="7C696347" w:rsidR="002E7D7D" w:rsidRDefault="002E7D7D" w:rsidP="002E7D7D">
      <w:pPr>
        <w:rPr>
          <w:sz w:val="24"/>
          <w:szCs w:val="24"/>
          <w:lang w:val="en-US"/>
        </w:rPr>
      </w:pPr>
      <w:r w:rsidRPr="002E7D7D">
        <w:rPr>
          <w:noProof/>
          <w:sz w:val="24"/>
          <w:szCs w:val="24"/>
          <w:lang w:val="en-US"/>
        </w:rPr>
        <w:drawing>
          <wp:inline distT="0" distB="0" distL="0" distR="0" wp14:anchorId="72128590" wp14:editId="62691F68">
            <wp:extent cx="5731510" cy="2460625"/>
            <wp:effectExtent l="0" t="0" r="2540" b="0"/>
            <wp:docPr id="22650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05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B469" w14:textId="635C11F4" w:rsidR="00DF5101" w:rsidRDefault="00DF510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CD4E785" w14:textId="53C67830" w:rsidR="002E7D7D" w:rsidRDefault="001C48C8" w:rsidP="00EC1B89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Created security group named app-tools-sg, and opened port</w:t>
      </w:r>
      <w:r w:rsidR="00B21D13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22, 80, and 8080</w:t>
      </w:r>
    </w:p>
    <w:p w14:paraId="304AEA11" w14:textId="1A5DCFED" w:rsidR="001C48C8" w:rsidRDefault="001C48C8" w:rsidP="001C48C8">
      <w:pPr>
        <w:rPr>
          <w:sz w:val="24"/>
          <w:szCs w:val="24"/>
          <w:lang w:val="en-US"/>
        </w:rPr>
      </w:pPr>
      <w:r w:rsidRPr="001C48C8">
        <w:rPr>
          <w:noProof/>
          <w:sz w:val="24"/>
          <w:szCs w:val="24"/>
          <w:lang w:val="en-US"/>
        </w:rPr>
        <w:drawing>
          <wp:inline distT="0" distB="0" distL="0" distR="0" wp14:anchorId="1BFE7511" wp14:editId="78FF29FE">
            <wp:extent cx="5731510" cy="2374265"/>
            <wp:effectExtent l="0" t="0" r="2540" b="6985"/>
            <wp:docPr id="14545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82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C74" w14:textId="77777777" w:rsidR="003C3D72" w:rsidRPr="001C48C8" w:rsidRDefault="003C3D72" w:rsidP="001C48C8">
      <w:pPr>
        <w:rPr>
          <w:sz w:val="24"/>
          <w:szCs w:val="24"/>
          <w:lang w:val="en-US"/>
        </w:rPr>
      </w:pPr>
    </w:p>
    <w:p w14:paraId="20F720BB" w14:textId="6D7CEB79" w:rsidR="001C48C8" w:rsidRDefault="001C48C8" w:rsidP="001C48C8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 Virtual Machine (VM) named </w:t>
      </w:r>
      <w:r w:rsidR="00D65162">
        <w:rPr>
          <w:sz w:val="24"/>
          <w:szCs w:val="24"/>
          <w:lang w:val="en-US"/>
        </w:rPr>
        <w:t>AzureVM</w:t>
      </w:r>
      <w:r>
        <w:rPr>
          <w:sz w:val="24"/>
          <w:szCs w:val="24"/>
          <w:lang w:val="en-US"/>
        </w:rPr>
        <w:t xml:space="preserve"> </w:t>
      </w:r>
      <w:r w:rsidR="00D65162">
        <w:rPr>
          <w:sz w:val="24"/>
          <w:szCs w:val="24"/>
          <w:lang w:val="en-US"/>
        </w:rPr>
        <w:t>is</w:t>
      </w:r>
      <w:r>
        <w:rPr>
          <w:sz w:val="24"/>
          <w:szCs w:val="24"/>
          <w:lang w:val="en-US"/>
        </w:rPr>
        <w:t xml:space="preserve"> created in A</w:t>
      </w:r>
      <w:r w:rsidR="00D65162">
        <w:rPr>
          <w:sz w:val="24"/>
          <w:szCs w:val="24"/>
          <w:lang w:val="en-US"/>
        </w:rPr>
        <w:t>zure</w:t>
      </w:r>
    </w:p>
    <w:p w14:paraId="793B9321" w14:textId="02A164A8" w:rsidR="00D65162" w:rsidRDefault="00D65162" w:rsidP="00D65162">
      <w:pPr>
        <w:rPr>
          <w:sz w:val="24"/>
          <w:szCs w:val="24"/>
          <w:lang w:val="en-US"/>
        </w:rPr>
      </w:pPr>
      <w:r w:rsidRPr="00D65162">
        <w:rPr>
          <w:noProof/>
          <w:sz w:val="24"/>
          <w:szCs w:val="24"/>
          <w:lang w:val="en-US"/>
        </w:rPr>
        <w:drawing>
          <wp:inline distT="0" distB="0" distL="0" distR="0" wp14:anchorId="049F3B08" wp14:editId="45726C9F">
            <wp:extent cx="5731510" cy="2481580"/>
            <wp:effectExtent l="0" t="0" r="2540" b="0"/>
            <wp:docPr id="174184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4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D0EF" w14:textId="7D03F716" w:rsidR="00DF5101" w:rsidRDefault="00DF510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A807D0E" w14:textId="23201A2B" w:rsidR="004E452C" w:rsidRDefault="004E452C" w:rsidP="004E452C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V</w:t>
      </w:r>
      <w:r w:rsidR="00A8354A">
        <w:rPr>
          <w:sz w:val="24"/>
          <w:szCs w:val="24"/>
          <w:lang w:val="en-US"/>
        </w:rPr>
        <w:t xml:space="preserve">Net </w:t>
      </w:r>
      <w:r>
        <w:rPr>
          <w:sz w:val="24"/>
          <w:szCs w:val="24"/>
          <w:lang w:val="en-US"/>
        </w:rPr>
        <w:t xml:space="preserve">named </w:t>
      </w:r>
      <w:r w:rsidR="00A8354A">
        <w:rPr>
          <w:sz w:val="24"/>
          <w:szCs w:val="24"/>
          <w:lang w:val="en-US"/>
        </w:rPr>
        <w:t>vnet</w:t>
      </w:r>
      <w:r>
        <w:rPr>
          <w:sz w:val="24"/>
          <w:szCs w:val="24"/>
          <w:lang w:val="en-US"/>
        </w:rPr>
        <w:t xml:space="preserve">-upgrad is created in </w:t>
      </w:r>
      <w:r w:rsidR="00A8354A">
        <w:rPr>
          <w:sz w:val="24"/>
          <w:szCs w:val="24"/>
          <w:lang w:val="en-US"/>
        </w:rPr>
        <w:t>Azure with 2 subnets (1 public and 1 private)</w:t>
      </w:r>
    </w:p>
    <w:p w14:paraId="2B558C97" w14:textId="108A866B" w:rsidR="00A8354A" w:rsidRDefault="00A8354A" w:rsidP="00A8354A">
      <w:pPr>
        <w:rPr>
          <w:sz w:val="24"/>
          <w:szCs w:val="24"/>
          <w:lang w:val="en-US"/>
        </w:rPr>
      </w:pPr>
      <w:r w:rsidRPr="00A8354A">
        <w:rPr>
          <w:noProof/>
          <w:sz w:val="24"/>
          <w:szCs w:val="24"/>
          <w:lang w:val="en-US"/>
        </w:rPr>
        <w:drawing>
          <wp:inline distT="0" distB="0" distL="0" distR="0" wp14:anchorId="2D536C99" wp14:editId="616F067B">
            <wp:extent cx="5731510" cy="2475865"/>
            <wp:effectExtent l="0" t="0" r="2540" b="635"/>
            <wp:docPr id="14953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75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997E" w14:textId="77777777" w:rsidR="003C3D72" w:rsidRPr="00A8354A" w:rsidRDefault="003C3D72" w:rsidP="00A8354A">
      <w:pPr>
        <w:rPr>
          <w:sz w:val="24"/>
          <w:szCs w:val="24"/>
          <w:lang w:val="en-US"/>
        </w:rPr>
      </w:pPr>
    </w:p>
    <w:p w14:paraId="5D418883" w14:textId="36F79972" w:rsidR="00A8354A" w:rsidRDefault="00A8354A" w:rsidP="00A8354A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Created Network Security Group </w:t>
      </w:r>
      <w:r w:rsidR="00B21D13">
        <w:rPr>
          <w:sz w:val="24"/>
          <w:szCs w:val="24"/>
          <w:lang w:val="en-US"/>
        </w:rPr>
        <w:t xml:space="preserve">(NSG) </w:t>
      </w:r>
      <w:r>
        <w:rPr>
          <w:sz w:val="24"/>
          <w:szCs w:val="24"/>
          <w:lang w:val="en-US"/>
        </w:rPr>
        <w:t xml:space="preserve">named </w:t>
      </w:r>
      <w:r w:rsidR="00B21D13">
        <w:rPr>
          <w:sz w:val="24"/>
          <w:szCs w:val="24"/>
          <w:lang w:val="en-US"/>
        </w:rPr>
        <w:t>Azure-NSG</w:t>
      </w:r>
      <w:r>
        <w:rPr>
          <w:sz w:val="24"/>
          <w:szCs w:val="24"/>
          <w:lang w:val="en-US"/>
        </w:rPr>
        <w:t>, and opened port</w:t>
      </w:r>
      <w:r w:rsidR="00B21D13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22, 80, and 8080</w:t>
      </w:r>
    </w:p>
    <w:p w14:paraId="49FA7BA0" w14:textId="296251ED" w:rsidR="00B21D13" w:rsidRDefault="00B21D13" w:rsidP="00B21D13">
      <w:pPr>
        <w:rPr>
          <w:sz w:val="24"/>
          <w:szCs w:val="24"/>
          <w:lang w:val="en-US"/>
        </w:rPr>
      </w:pPr>
      <w:r w:rsidRPr="00B21D13">
        <w:rPr>
          <w:noProof/>
          <w:sz w:val="24"/>
          <w:szCs w:val="24"/>
          <w:lang w:val="en-US"/>
        </w:rPr>
        <w:drawing>
          <wp:inline distT="0" distB="0" distL="0" distR="0" wp14:anchorId="3BEDCAA3" wp14:editId="37100991">
            <wp:extent cx="5731510" cy="2475865"/>
            <wp:effectExtent l="0" t="0" r="2540" b="635"/>
            <wp:docPr id="29012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20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34ED" w14:textId="368C9FD8" w:rsidR="00DF5101" w:rsidRDefault="00DF510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4D52A7A" w14:textId="1EC04728" w:rsidR="001C48C8" w:rsidRDefault="002E0587" w:rsidP="002E0587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SSH Connectivity is working for Tools-machine EC2 instance </w:t>
      </w:r>
      <w:r w:rsidRPr="002E0587">
        <w:rPr>
          <w:sz w:val="24"/>
          <w:szCs w:val="24"/>
        </w:rPr>
        <w:t xml:space="preserve">from </w:t>
      </w:r>
      <w:r>
        <w:rPr>
          <w:sz w:val="24"/>
          <w:szCs w:val="24"/>
        </w:rPr>
        <w:t>my</w:t>
      </w:r>
      <w:r w:rsidRPr="002E0587">
        <w:rPr>
          <w:sz w:val="24"/>
          <w:szCs w:val="24"/>
        </w:rPr>
        <w:t xml:space="preserve"> local machine</w:t>
      </w:r>
      <w:r w:rsidR="00CB2B70">
        <w:rPr>
          <w:sz w:val="24"/>
          <w:szCs w:val="24"/>
        </w:rPr>
        <w:t>.</w:t>
      </w:r>
    </w:p>
    <w:p w14:paraId="22DA7C6D" w14:textId="57C8C477" w:rsidR="002E0587" w:rsidRDefault="002E0587" w:rsidP="002E0587">
      <w:pPr>
        <w:rPr>
          <w:sz w:val="24"/>
          <w:szCs w:val="24"/>
          <w:lang w:val="en-US"/>
        </w:rPr>
      </w:pPr>
      <w:r w:rsidRPr="002E0587">
        <w:rPr>
          <w:noProof/>
          <w:sz w:val="24"/>
          <w:szCs w:val="24"/>
          <w:lang w:val="en-US"/>
        </w:rPr>
        <w:drawing>
          <wp:inline distT="0" distB="0" distL="0" distR="0" wp14:anchorId="4C25EDB5" wp14:editId="40258162">
            <wp:extent cx="5731510" cy="2995930"/>
            <wp:effectExtent l="0" t="0" r="2540" b="0"/>
            <wp:docPr id="22950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090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65B0" w14:textId="77777777" w:rsidR="003C3D72" w:rsidRPr="002E0587" w:rsidRDefault="003C3D72" w:rsidP="002E0587">
      <w:pPr>
        <w:rPr>
          <w:sz w:val="24"/>
          <w:szCs w:val="24"/>
          <w:lang w:val="en-US"/>
        </w:rPr>
      </w:pPr>
    </w:p>
    <w:p w14:paraId="38924861" w14:textId="4AE5990B" w:rsidR="002E0587" w:rsidRPr="00411937" w:rsidRDefault="00411937" w:rsidP="002E0587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SSH Connectivity is working for </w:t>
      </w:r>
      <w:r w:rsidR="00061DD3">
        <w:rPr>
          <w:sz w:val="24"/>
          <w:szCs w:val="24"/>
          <w:lang w:val="en-US"/>
        </w:rPr>
        <w:t>App</w:t>
      </w:r>
      <w:r>
        <w:rPr>
          <w:sz w:val="24"/>
          <w:szCs w:val="24"/>
          <w:lang w:val="en-US"/>
        </w:rPr>
        <w:t xml:space="preserve">-machine EC2 instance </w:t>
      </w:r>
      <w:r w:rsidRPr="002E0587">
        <w:rPr>
          <w:sz w:val="24"/>
          <w:szCs w:val="24"/>
        </w:rPr>
        <w:t xml:space="preserve">from </w:t>
      </w:r>
      <w:r>
        <w:rPr>
          <w:sz w:val="24"/>
          <w:szCs w:val="24"/>
        </w:rPr>
        <w:t>my</w:t>
      </w:r>
      <w:r w:rsidRPr="002E0587">
        <w:rPr>
          <w:sz w:val="24"/>
          <w:szCs w:val="24"/>
        </w:rPr>
        <w:t xml:space="preserve"> local machine</w:t>
      </w:r>
      <w:r w:rsidR="00CB2B70">
        <w:rPr>
          <w:sz w:val="24"/>
          <w:szCs w:val="24"/>
        </w:rPr>
        <w:t>.</w:t>
      </w:r>
    </w:p>
    <w:p w14:paraId="7D629D06" w14:textId="4D50890E" w:rsidR="00411937" w:rsidRDefault="00061DD3" w:rsidP="00411937">
      <w:pPr>
        <w:rPr>
          <w:sz w:val="24"/>
          <w:szCs w:val="24"/>
          <w:lang w:val="en-US"/>
        </w:rPr>
      </w:pPr>
      <w:r w:rsidRPr="00061DD3">
        <w:rPr>
          <w:noProof/>
          <w:sz w:val="24"/>
          <w:szCs w:val="24"/>
          <w:lang w:val="en-US"/>
        </w:rPr>
        <w:drawing>
          <wp:inline distT="0" distB="0" distL="0" distR="0" wp14:anchorId="25A6C2B7" wp14:editId="1161E9F2">
            <wp:extent cx="5731510" cy="3010535"/>
            <wp:effectExtent l="0" t="0" r="2540" b="0"/>
            <wp:docPr id="105282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20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DF0B" w14:textId="7770F991" w:rsidR="00DF5101" w:rsidRDefault="00DF510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546D394" w14:textId="51768553" w:rsidR="00411937" w:rsidRPr="003F6BDE" w:rsidRDefault="00061DD3" w:rsidP="003F6BD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SSH Connectivity is working for AzureVM </w:t>
      </w:r>
      <w:r w:rsidRPr="003F6BDE">
        <w:rPr>
          <w:sz w:val="24"/>
          <w:szCs w:val="24"/>
          <w:lang w:val="en-US"/>
        </w:rPr>
        <w:t xml:space="preserve">instance </w:t>
      </w:r>
      <w:r w:rsidRPr="003F6BDE">
        <w:rPr>
          <w:sz w:val="24"/>
          <w:szCs w:val="24"/>
        </w:rPr>
        <w:t>from my local machine</w:t>
      </w:r>
      <w:r w:rsidR="00CB2B70">
        <w:rPr>
          <w:sz w:val="24"/>
          <w:szCs w:val="24"/>
        </w:rPr>
        <w:t>.</w:t>
      </w:r>
    </w:p>
    <w:p w14:paraId="5D7BE212" w14:textId="4C5BF02C" w:rsidR="00061DD3" w:rsidRPr="00061DD3" w:rsidRDefault="00061DD3" w:rsidP="00061DD3">
      <w:pPr>
        <w:rPr>
          <w:sz w:val="24"/>
          <w:szCs w:val="24"/>
          <w:lang w:val="en-US"/>
        </w:rPr>
      </w:pPr>
      <w:r w:rsidRPr="00061DD3">
        <w:rPr>
          <w:noProof/>
          <w:sz w:val="24"/>
          <w:szCs w:val="24"/>
          <w:lang w:val="en-US"/>
        </w:rPr>
        <w:drawing>
          <wp:inline distT="0" distB="0" distL="0" distR="0" wp14:anchorId="7E19B11B" wp14:editId="36736A68">
            <wp:extent cx="5731510" cy="3013710"/>
            <wp:effectExtent l="0" t="0" r="2540" b="0"/>
            <wp:docPr id="53304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33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57B1" w14:textId="77777777" w:rsidR="00061DD3" w:rsidRDefault="00061DD3" w:rsidP="006E2E19">
      <w:pPr>
        <w:rPr>
          <w:sz w:val="24"/>
          <w:szCs w:val="24"/>
          <w:lang w:val="en-US"/>
        </w:rPr>
      </w:pPr>
    </w:p>
    <w:p w14:paraId="4215878A" w14:textId="13477B1F" w:rsidR="006E2E19" w:rsidRDefault="006E2E19" w:rsidP="006E2E19">
      <w:pPr>
        <w:jc w:val="center"/>
        <w:rPr>
          <w:b/>
          <w:bCs/>
          <w:sz w:val="36"/>
          <w:szCs w:val="36"/>
        </w:rPr>
      </w:pPr>
      <w:r w:rsidRPr="006E2E19">
        <w:rPr>
          <w:b/>
          <w:bCs/>
          <w:sz w:val="36"/>
          <w:szCs w:val="36"/>
        </w:rPr>
        <w:t>Task 2: Configuration Management</w:t>
      </w:r>
    </w:p>
    <w:p w14:paraId="253B8AA3" w14:textId="4F4224CB" w:rsidR="006E2E19" w:rsidRPr="00406115" w:rsidRDefault="006E2E19" w:rsidP="006E2E1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6E2E19">
        <w:rPr>
          <w:sz w:val="24"/>
          <w:szCs w:val="24"/>
        </w:rPr>
        <w:t>Install</w:t>
      </w:r>
      <w:r w:rsidR="00617339" w:rsidRPr="00406115">
        <w:rPr>
          <w:sz w:val="24"/>
          <w:szCs w:val="24"/>
        </w:rPr>
        <w:t>ed</w:t>
      </w:r>
      <w:r w:rsidRPr="006E2E19">
        <w:rPr>
          <w:sz w:val="24"/>
          <w:szCs w:val="24"/>
        </w:rPr>
        <w:t xml:space="preserve"> Ansible on the Tools</w:t>
      </w:r>
      <w:r w:rsidR="00AF459D" w:rsidRPr="00406115">
        <w:rPr>
          <w:sz w:val="24"/>
          <w:szCs w:val="24"/>
        </w:rPr>
        <w:t>-</w:t>
      </w:r>
      <w:r w:rsidRPr="006E2E19">
        <w:rPr>
          <w:sz w:val="24"/>
          <w:szCs w:val="24"/>
        </w:rPr>
        <w:t>Machine (AWS)</w:t>
      </w:r>
      <w:r w:rsidR="00696596" w:rsidRPr="00406115">
        <w:rPr>
          <w:sz w:val="24"/>
          <w:szCs w:val="24"/>
        </w:rPr>
        <w:t xml:space="preserve">. Also, created inventory and </w:t>
      </w:r>
      <w:proofErr w:type="gramStart"/>
      <w:r w:rsidR="00696596" w:rsidRPr="00406115">
        <w:rPr>
          <w:sz w:val="24"/>
          <w:szCs w:val="24"/>
        </w:rPr>
        <w:t>playbook.y</w:t>
      </w:r>
      <w:r w:rsidR="004D1211" w:rsidRPr="00406115">
        <w:rPr>
          <w:sz w:val="24"/>
          <w:szCs w:val="24"/>
        </w:rPr>
        <w:t>aml</w:t>
      </w:r>
      <w:proofErr w:type="gramEnd"/>
      <w:r w:rsidR="004D1211" w:rsidRPr="00406115">
        <w:rPr>
          <w:sz w:val="24"/>
          <w:szCs w:val="24"/>
        </w:rPr>
        <w:t xml:space="preserve"> to install and configure Nginx web server on both </w:t>
      </w:r>
      <w:r w:rsidR="00AF459D" w:rsidRPr="00406115">
        <w:rPr>
          <w:sz w:val="24"/>
          <w:szCs w:val="24"/>
        </w:rPr>
        <w:t>App-Machine (</w:t>
      </w:r>
      <w:r w:rsidR="004D1211" w:rsidRPr="00406115">
        <w:rPr>
          <w:sz w:val="24"/>
          <w:szCs w:val="24"/>
        </w:rPr>
        <w:t>AW</w:t>
      </w:r>
      <w:r w:rsidR="00475395" w:rsidRPr="00406115">
        <w:rPr>
          <w:sz w:val="24"/>
          <w:szCs w:val="24"/>
        </w:rPr>
        <w:t>S</w:t>
      </w:r>
      <w:r w:rsidR="00AF459D" w:rsidRPr="00406115">
        <w:rPr>
          <w:sz w:val="24"/>
          <w:szCs w:val="24"/>
        </w:rPr>
        <w:t>)</w:t>
      </w:r>
      <w:r w:rsidR="004D1211" w:rsidRPr="00406115">
        <w:rPr>
          <w:sz w:val="24"/>
          <w:szCs w:val="24"/>
        </w:rPr>
        <w:t xml:space="preserve"> and </w:t>
      </w:r>
      <w:r w:rsidR="00AF459D" w:rsidRPr="00406115">
        <w:rPr>
          <w:sz w:val="24"/>
          <w:szCs w:val="24"/>
        </w:rPr>
        <w:t>AzureVM (</w:t>
      </w:r>
      <w:r w:rsidR="004D1211" w:rsidRPr="00406115">
        <w:rPr>
          <w:sz w:val="24"/>
          <w:szCs w:val="24"/>
        </w:rPr>
        <w:t>Azure</w:t>
      </w:r>
      <w:r w:rsidR="00AF459D" w:rsidRPr="00406115">
        <w:rPr>
          <w:sz w:val="24"/>
          <w:szCs w:val="24"/>
        </w:rPr>
        <w:t>)</w:t>
      </w:r>
      <w:r w:rsidR="004D1211" w:rsidRPr="00406115">
        <w:rPr>
          <w:sz w:val="24"/>
          <w:szCs w:val="24"/>
        </w:rPr>
        <w:t xml:space="preserve"> machines.</w:t>
      </w:r>
    </w:p>
    <w:p w14:paraId="5EFB67FB" w14:textId="0244E8DF" w:rsidR="00696596" w:rsidRDefault="004D1211" w:rsidP="00696596">
      <w:pPr>
        <w:rPr>
          <w:sz w:val="36"/>
          <w:szCs w:val="36"/>
        </w:rPr>
      </w:pPr>
      <w:r w:rsidRPr="004D1211">
        <w:rPr>
          <w:noProof/>
          <w:sz w:val="36"/>
          <w:szCs w:val="36"/>
        </w:rPr>
        <w:drawing>
          <wp:inline distT="0" distB="0" distL="0" distR="0" wp14:anchorId="28A6757A" wp14:editId="1D0B1644">
            <wp:extent cx="5731510" cy="3007360"/>
            <wp:effectExtent l="0" t="0" r="2540" b="2540"/>
            <wp:docPr id="191083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85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1E12" w14:textId="13DF88B3" w:rsidR="00DF5101" w:rsidRDefault="00DF510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3E6593E" w14:textId="11FC151F" w:rsidR="006E2E19" w:rsidRPr="00406115" w:rsidRDefault="00C90AC4" w:rsidP="006E2E1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  <w:lang w:val="en-US"/>
        </w:rPr>
        <w:lastRenderedPageBreak/>
        <w:t>Copied the private key (id_rsa) that is created into the tools machine in the location .</w:t>
      </w:r>
      <w:r w:rsidRPr="00406115">
        <w:rPr>
          <w:b/>
          <w:bCs/>
          <w:sz w:val="24"/>
          <w:szCs w:val="24"/>
          <w:lang w:val="en-US"/>
        </w:rPr>
        <w:t>ssh/</w:t>
      </w:r>
    </w:p>
    <w:p w14:paraId="0450F8CD" w14:textId="119A28C8" w:rsidR="00597066" w:rsidRPr="00406115" w:rsidRDefault="00597066" w:rsidP="0059706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06115">
        <w:rPr>
          <w:sz w:val="24"/>
          <w:szCs w:val="24"/>
          <w:lang w:val="en-US"/>
        </w:rPr>
        <w:t xml:space="preserve">After using the command – </w:t>
      </w:r>
      <w:r w:rsidRPr="00406115">
        <w:rPr>
          <w:b/>
          <w:bCs/>
          <w:sz w:val="24"/>
          <w:szCs w:val="24"/>
        </w:rPr>
        <w:t>ansible all -m ping -i inventory</w:t>
      </w:r>
    </w:p>
    <w:p w14:paraId="447E016D" w14:textId="4794CA1D" w:rsidR="00597066" w:rsidRDefault="00597066" w:rsidP="00597066">
      <w:pPr>
        <w:rPr>
          <w:sz w:val="36"/>
          <w:szCs w:val="36"/>
          <w:lang w:val="en-US"/>
        </w:rPr>
      </w:pPr>
      <w:r w:rsidRPr="00597066">
        <w:rPr>
          <w:noProof/>
          <w:sz w:val="36"/>
          <w:szCs w:val="36"/>
          <w:lang w:val="en-US"/>
        </w:rPr>
        <w:drawing>
          <wp:inline distT="0" distB="0" distL="0" distR="0" wp14:anchorId="321A91D4" wp14:editId="6098EF22">
            <wp:extent cx="5731510" cy="3010535"/>
            <wp:effectExtent l="0" t="0" r="2540" b="0"/>
            <wp:docPr id="58010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3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9685" w14:textId="77777777" w:rsidR="003C3D72" w:rsidRPr="004E55DD" w:rsidRDefault="003C3D72" w:rsidP="00597066">
      <w:pPr>
        <w:rPr>
          <w:sz w:val="24"/>
          <w:szCs w:val="24"/>
          <w:lang w:val="en-US"/>
        </w:rPr>
      </w:pPr>
    </w:p>
    <w:p w14:paraId="3E383A31" w14:textId="77777777" w:rsidR="00597066" w:rsidRPr="00406115" w:rsidRDefault="00597066" w:rsidP="0059706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06115">
        <w:rPr>
          <w:sz w:val="24"/>
          <w:szCs w:val="24"/>
          <w:lang w:val="en-US"/>
        </w:rPr>
        <w:t xml:space="preserve">After using the command - </w:t>
      </w:r>
      <w:r w:rsidRPr="00406115">
        <w:rPr>
          <w:b/>
          <w:bCs/>
          <w:sz w:val="24"/>
          <w:szCs w:val="24"/>
        </w:rPr>
        <w:t>ansible-playbook playbook.yaml -i inventory</w:t>
      </w:r>
    </w:p>
    <w:p w14:paraId="6408B7C0" w14:textId="31F5B127" w:rsidR="00597066" w:rsidRDefault="00597066" w:rsidP="00597066">
      <w:pPr>
        <w:rPr>
          <w:sz w:val="36"/>
          <w:szCs w:val="36"/>
        </w:rPr>
      </w:pPr>
      <w:r w:rsidRPr="00597066">
        <w:rPr>
          <w:noProof/>
          <w:sz w:val="36"/>
          <w:szCs w:val="36"/>
        </w:rPr>
        <w:drawing>
          <wp:inline distT="0" distB="0" distL="0" distR="0" wp14:anchorId="3999E0BD" wp14:editId="5C2CEBA7">
            <wp:extent cx="5731510" cy="2986405"/>
            <wp:effectExtent l="0" t="0" r="2540" b="4445"/>
            <wp:docPr id="56957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775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2ABC" w14:textId="77777777" w:rsidR="003C3D72" w:rsidRPr="004E55DD" w:rsidRDefault="003C3D72" w:rsidP="00597066">
      <w:pPr>
        <w:rPr>
          <w:sz w:val="24"/>
          <w:szCs w:val="24"/>
        </w:rPr>
      </w:pPr>
    </w:p>
    <w:p w14:paraId="2FDB4559" w14:textId="62721FFD" w:rsidR="00597066" w:rsidRPr="009B4EEA" w:rsidRDefault="00B51167" w:rsidP="0059706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9B4EEA">
        <w:rPr>
          <w:sz w:val="24"/>
          <w:szCs w:val="24"/>
          <w:lang w:val="en-US"/>
        </w:rPr>
        <w:t xml:space="preserve">Nginx is actively running on both </w:t>
      </w:r>
      <w:r w:rsidRPr="009B4EEA">
        <w:rPr>
          <w:sz w:val="24"/>
          <w:szCs w:val="24"/>
        </w:rPr>
        <w:t>App-Machine (AW</w:t>
      </w:r>
      <w:r w:rsidR="00475395" w:rsidRPr="009B4EEA">
        <w:rPr>
          <w:sz w:val="24"/>
          <w:szCs w:val="24"/>
        </w:rPr>
        <w:t>S</w:t>
      </w:r>
      <w:r w:rsidRPr="009B4EEA">
        <w:rPr>
          <w:sz w:val="24"/>
          <w:szCs w:val="24"/>
        </w:rPr>
        <w:t xml:space="preserve">) and AzureVM (Azure) machines, showing the text </w:t>
      </w:r>
      <w:r w:rsidRPr="009B4EEA">
        <w:rPr>
          <w:b/>
          <w:bCs/>
          <w:sz w:val="24"/>
          <w:szCs w:val="24"/>
        </w:rPr>
        <w:t>Welcome to Nginx</w:t>
      </w:r>
      <w:r w:rsidR="00475395" w:rsidRPr="009B4EEA">
        <w:rPr>
          <w:sz w:val="24"/>
          <w:szCs w:val="24"/>
        </w:rPr>
        <w:t>.</w:t>
      </w:r>
    </w:p>
    <w:p w14:paraId="232CF807" w14:textId="0F5F0903" w:rsidR="00475395" w:rsidRPr="00406115" w:rsidRDefault="00475395" w:rsidP="00475395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</w:rPr>
        <w:lastRenderedPageBreak/>
        <w:t xml:space="preserve">Nginx is active on App-machine, accessed the application via HTTP (IP:80) </w:t>
      </w:r>
      <w:r w:rsidR="002A34CE" w:rsidRPr="00406115">
        <w:rPr>
          <w:sz w:val="24"/>
          <w:szCs w:val="24"/>
        </w:rPr>
        <w:t>–</w:t>
      </w:r>
      <w:r w:rsidRPr="00406115">
        <w:rPr>
          <w:sz w:val="24"/>
          <w:szCs w:val="24"/>
        </w:rPr>
        <w:t xml:space="preserve"> </w:t>
      </w:r>
      <w:r w:rsidR="002A34CE" w:rsidRPr="00406115">
        <w:rPr>
          <w:i/>
          <w:iCs/>
          <w:sz w:val="24"/>
          <w:szCs w:val="24"/>
        </w:rPr>
        <w:t>http://&lt;ec2_public_ip&gt;</w:t>
      </w:r>
    </w:p>
    <w:p w14:paraId="7D8076C3" w14:textId="281D3120" w:rsidR="002A34CE" w:rsidRPr="004E55DD" w:rsidRDefault="002A34CE" w:rsidP="002A34CE">
      <w:pPr>
        <w:rPr>
          <w:sz w:val="24"/>
          <w:szCs w:val="24"/>
          <w:lang w:val="en-US"/>
        </w:rPr>
      </w:pPr>
      <w:r w:rsidRPr="002A34CE">
        <w:rPr>
          <w:noProof/>
          <w:sz w:val="36"/>
          <w:szCs w:val="36"/>
          <w:lang w:val="en-US"/>
        </w:rPr>
        <w:drawing>
          <wp:inline distT="0" distB="0" distL="0" distR="0" wp14:anchorId="02F24DE7" wp14:editId="6342C369">
            <wp:extent cx="5731510" cy="3004820"/>
            <wp:effectExtent l="0" t="0" r="2540" b="5080"/>
            <wp:docPr id="208276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1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3E98" w14:textId="77777777" w:rsidR="003C3D72" w:rsidRPr="004E55DD" w:rsidRDefault="003C3D72" w:rsidP="002A34CE">
      <w:pPr>
        <w:rPr>
          <w:sz w:val="24"/>
          <w:szCs w:val="24"/>
          <w:lang w:val="en-US"/>
        </w:rPr>
      </w:pPr>
    </w:p>
    <w:p w14:paraId="569C56A8" w14:textId="7F4029FE" w:rsidR="002A34CE" w:rsidRPr="00232402" w:rsidRDefault="00475ACA" w:rsidP="00475395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232402">
        <w:rPr>
          <w:sz w:val="24"/>
          <w:szCs w:val="24"/>
        </w:rPr>
        <w:t xml:space="preserve">Nginx is active on AzureVM, accessed the application via HTTP (IP:80) – </w:t>
      </w:r>
      <w:r w:rsidRPr="00232402">
        <w:rPr>
          <w:i/>
          <w:iCs/>
          <w:sz w:val="24"/>
          <w:szCs w:val="24"/>
        </w:rPr>
        <w:t>http://&lt;VM_public_ip&gt;</w:t>
      </w:r>
    </w:p>
    <w:p w14:paraId="24636212" w14:textId="03C881FB" w:rsidR="00475ACA" w:rsidRPr="004E55DD" w:rsidRDefault="00475ACA" w:rsidP="00475ACA">
      <w:pPr>
        <w:rPr>
          <w:sz w:val="24"/>
          <w:szCs w:val="24"/>
          <w:lang w:val="en-US"/>
        </w:rPr>
      </w:pPr>
      <w:r w:rsidRPr="00475ACA">
        <w:rPr>
          <w:noProof/>
          <w:sz w:val="36"/>
          <w:szCs w:val="36"/>
          <w:lang w:val="en-US"/>
        </w:rPr>
        <w:drawing>
          <wp:inline distT="0" distB="0" distL="0" distR="0" wp14:anchorId="3E2F3228" wp14:editId="7E6704D8">
            <wp:extent cx="5731510" cy="3010535"/>
            <wp:effectExtent l="0" t="0" r="2540" b="0"/>
            <wp:docPr id="125379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918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B24A" w14:textId="476806BC" w:rsidR="00616992" w:rsidRPr="004E55DD" w:rsidRDefault="00616992">
      <w:pPr>
        <w:rPr>
          <w:sz w:val="24"/>
          <w:szCs w:val="24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262046BB" w14:textId="3C48082C" w:rsidR="00311B70" w:rsidRPr="00311B70" w:rsidRDefault="00311B70" w:rsidP="00311B70">
      <w:pPr>
        <w:jc w:val="center"/>
        <w:rPr>
          <w:b/>
          <w:bCs/>
          <w:sz w:val="36"/>
          <w:szCs w:val="36"/>
          <w:lang w:val="en-US"/>
        </w:rPr>
      </w:pPr>
      <w:r w:rsidRPr="003C3D72">
        <w:rPr>
          <w:b/>
          <w:bCs/>
          <w:sz w:val="36"/>
          <w:szCs w:val="36"/>
        </w:rPr>
        <w:lastRenderedPageBreak/>
        <w:t>Task 3: Application Deployment</w:t>
      </w:r>
    </w:p>
    <w:p w14:paraId="372DA933" w14:textId="5FB82BCF" w:rsidR="00726D6B" w:rsidRPr="002E4793" w:rsidRDefault="00541C9E" w:rsidP="00896077">
      <w:pPr>
        <w:pStyle w:val="ListParagraph"/>
        <w:numPr>
          <w:ilvl w:val="0"/>
          <w:numId w:val="1"/>
        </w:numPr>
        <w:ind w:left="714" w:hanging="357"/>
        <w:contextualSpacing w:val="0"/>
        <w:rPr>
          <w:sz w:val="24"/>
          <w:szCs w:val="24"/>
        </w:rPr>
      </w:pPr>
      <w:r w:rsidRPr="002E4793">
        <w:rPr>
          <w:sz w:val="24"/>
          <w:szCs w:val="24"/>
          <w:lang w:val="en-US"/>
        </w:rPr>
        <w:t xml:space="preserve">Copy html file from </w:t>
      </w:r>
      <w:r w:rsidRPr="002E4793">
        <w:rPr>
          <w:b/>
          <w:bCs/>
          <w:sz w:val="24"/>
          <w:szCs w:val="24"/>
        </w:rPr>
        <w:t>/var/www/html/index.nginx-debian.html</w:t>
      </w:r>
      <w:r w:rsidR="00B30495" w:rsidRPr="002E4793">
        <w:rPr>
          <w:b/>
          <w:bCs/>
          <w:sz w:val="24"/>
          <w:szCs w:val="24"/>
        </w:rPr>
        <w:t>.</w:t>
      </w:r>
    </w:p>
    <w:p w14:paraId="181EF4FE" w14:textId="34F11049" w:rsidR="002E4793" w:rsidRDefault="002E4793" w:rsidP="00896077">
      <w:pPr>
        <w:pStyle w:val="ListParagraph"/>
        <w:numPr>
          <w:ilvl w:val="1"/>
          <w:numId w:val="1"/>
        </w:numPr>
        <w:ind w:left="1434" w:hanging="357"/>
        <w:contextualSpacing w:val="0"/>
        <w:rPr>
          <w:sz w:val="24"/>
          <w:szCs w:val="24"/>
        </w:rPr>
      </w:pPr>
      <w:r w:rsidRPr="002E4793">
        <w:rPr>
          <w:sz w:val="24"/>
          <w:szCs w:val="24"/>
        </w:rPr>
        <w:t>Create</w:t>
      </w:r>
      <w:r w:rsidR="005667E3">
        <w:rPr>
          <w:sz w:val="24"/>
          <w:szCs w:val="24"/>
        </w:rPr>
        <w:t>d</w:t>
      </w:r>
      <w:r w:rsidRPr="002E4793">
        <w:rPr>
          <w:sz w:val="24"/>
          <w:szCs w:val="24"/>
        </w:rPr>
        <w:t xml:space="preserve"> two customised index.html files, index-aws.html and index-azure.html as a copy of the default nginx welcome html page, and paste them in the folder where inventory and </w:t>
      </w:r>
      <w:proofErr w:type="gramStart"/>
      <w:r w:rsidRPr="002E4793">
        <w:rPr>
          <w:sz w:val="24"/>
          <w:szCs w:val="24"/>
        </w:rPr>
        <w:t>playbook.yaml</w:t>
      </w:r>
      <w:proofErr w:type="gramEnd"/>
      <w:r w:rsidRPr="002E4793">
        <w:rPr>
          <w:sz w:val="24"/>
          <w:szCs w:val="24"/>
        </w:rPr>
        <w:t xml:space="preserve"> are present.</w:t>
      </w:r>
    </w:p>
    <w:p w14:paraId="49D13435" w14:textId="6F89E4E4" w:rsidR="00726D6B" w:rsidRPr="002E4793" w:rsidRDefault="00726D6B" w:rsidP="00896077">
      <w:pPr>
        <w:pStyle w:val="ListParagraph"/>
        <w:numPr>
          <w:ilvl w:val="1"/>
          <w:numId w:val="1"/>
        </w:numPr>
        <w:ind w:left="1434" w:hanging="357"/>
        <w:contextualSpacing w:val="0"/>
        <w:rPr>
          <w:sz w:val="24"/>
          <w:szCs w:val="24"/>
        </w:rPr>
      </w:pPr>
      <w:r w:rsidRPr="002E4793">
        <w:rPr>
          <w:sz w:val="24"/>
          <w:szCs w:val="24"/>
        </w:rPr>
        <w:t>Also, updated the playbook.yaml file to serve the new HTML page.</w:t>
      </w:r>
    </w:p>
    <w:p w14:paraId="4BAB7338" w14:textId="7A5A50FC" w:rsidR="002E4793" w:rsidRPr="002E4793" w:rsidRDefault="002E4793" w:rsidP="00896077">
      <w:pPr>
        <w:pStyle w:val="ListParagraph"/>
        <w:numPr>
          <w:ilvl w:val="1"/>
          <w:numId w:val="1"/>
        </w:numPr>
        <w:ind w:left="1434" w:hanging="357"/>
        <w:contextualSpacing w:val="0"/>
        <w:rPr>
          <w:sz w:val="24"/>
          <w:szCs w:val="24"/>
        </w:rPr>
      </w:pPr>
      <w:r w:rsidRPr="002E4793">
        <w:rPr>
          <w:sz w:val="24"/>
          <w:szCs w:val="24"/>
        </w:rPr>
        <w:t>Modified the p</w:t>
      </w:r>
      <w:r>
        <w:rPr>
          <w:sz w:val="24"/>
          <w:szCs w:val="24"/>
        </w:rPr>
        <w:t>l</w:t>
      </w:r>
      <w:r w:rsidRPr="002E4793">
        <w:rPr>
          <w:sz w:val="24"/>
          <w:szCs w:val="24"/>
        </w:rPr>
        <w:t>aybook such that index-aws.html and index-azure.html files will get copied to /var/www/html/ on the corresponding machine</w:t>
      </w:r>
      <w:r>
        <w:rPr>
          <w:sz w:val="24"/>
          <w:szCs w:val="24"/>
        </w:rPr>
        <w:t>.</w:t>
      </w:r>
    </w:p>
    <w:p w14:paraId="0020DF05" w14:textId="208C5D02" w:rsidR="00B30495" w:rsidRPr="00726D6B" w:rsidRDefault="00726D6B" w:rsidP="00B30495">
      <w:pPr>
        <w:rPr>
          <w:sz w:val="24"/>
          <w:szCs w:val="24"/>
        </w:rPr>
      </w:pPr>
      <w:r w:rsidRPr="00726D6B">
        <w:rPr>
          <w:noProof/>
          <w:sz w:val="24"/>
          <w:szCs w:val="24"/>
        </w:rPr>
        <w:drawing>
          <wp:inline distT="0" distB="0" distL="0" distR="0" wp14:anchorId="43D8DA49" wp14:editId="3F827857">
            <wp:extent cx="5731510" cy="2989580"/>
            <wp:effectExtent l="0" t="0" r="2540" b="1270"/>
            <wp:docPr id="198715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45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0E44" w14:textId="3CB470C8" w:rsidR="00896077" w:rsidRDefault="0089607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B4C691" w14:textId="2DDFB184" w:rsidR="00475395" w:rsidRDefault="009B4EEA" w:rsidP="00597066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9B4EEA">
        <w:rPr>
          <w:sz w:val="24"/>
          <w:szCs w:val="24"/>
          <w:lang w:val="en-US"/>
        </w:rPr>
        <w:lastRenderedPageBreak/>
        <w:t>Running the 2 Ansible commands on Tools Machine.</w:t>
      </w:r>
    </w:p>
    <w:p w14:paraId="312741AC" w14:textId="4474390D" w:rsidR="009B4EEA" w:rsidRPr="009B4EEA" w:rsidRDefault="009B4EEA" w:rsidP="009B4EEA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  <w:lang w:val="en-US"/>
        </w:rPr>
        <w:t xml:space="preserve">After using the command – </w:t>
      </w:r>
      <w:r w:rsidRPr="00406115">
        <w:rPr>
          <w:b/>
          <w:bCs/>
          <w:sz w:val="24"/>
          <w:szCs w:val="24"/>
        </w:rPr>
        <w:t>ansible all -m ping -i inventory</w:t>
      </w:r>
    </w:p>
    <w:p w14:paraId="7ACA5A48" w14:textId="32781CBE" w:rsidR="009B4EEA" w:rsidRDefault="009B4EEA" w:rsidP="009B4EEA">
      <w:pPr>
        <w:rPr>
          <w:sz w:val="24"/>
          <w:szCs w:val="24"/>
          <w:lang w:val="en-US"/>
        </w:rPr>
      </w:pPr>
      <w:r w:rsidRPr="009B4EEA">
        <w:rPr>
          <w:noProof/>
          <w:sz w:val="24"/>
          <w:szCs w:val="24"/>
          <w:lang w:val="en-US"/>
        </w:rPr>
        <w:drawing>
          <wp:inline distT="0" distB="0" distL="0" distR="0" wp14:anchorId="44F36174" wp14:editId="40017B5F">
            <wp:extent cx="5581025" cy="2940148"/>
            <wp:effectExtent l="0" t="0" r="635" b="0"/>
            <wp:docPr id="135572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225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8759" cy="298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A32B" w14:textId="77777777" w:rsidR="00896077" w:rsidRDefault="00896077" w:rsidP="009B4EEA">
      <w:pPr>
        <w:rPr>
          <w:sz w:val="24"/>
          <w:szCs w:val="24"/>
          <w:lang w:val="en-US"/>
        </w:rPr>
      </w:pPr>
    </w:p>
    <w:p w14:paraId="7DBC60CE" w14:textId="77777777" w:rsidR="009B4EEA" w:rsidRPr="009B4EEA" w:rsidRDefault="009B4EEA" w:rsidP="009B4EEA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  <w:lang w:val="en-US"/>
        </w:rPr>
        <w:t xml:space="preserve">After using the command - </w:t>
      </w:r>
      <w:r w:rsidRPr="00406115">
        <w:rPr>
          <w:b/>
          <w:bCs/>
          <w:sz w:val="24"/>
          <w:szCs w:val="24"/>
        </w:rPr>
        <w:t>ansible-playbook playbook.yaml -i inventory</w:t>
      </w:r>
    </w:p>
    <w:p w14:paraId="7B3539DE" w14:textId="66072AB9" w:rsidR="009B4EEA" w:rsidRDefault="009B4EEA" w:rsidP="009B4EEA">
      <w:pPr>
        <w:rPr>
          <w:b/>
          <w:bCs/>
          <w:sz w:val="24"/>
          <w:szCs w:val="24"/>
        </w:rPr>
      </w:pPr>
      <w:r w:rsidRPr="009B4EEA">
        <w:rPr>
          <w:b/>
          <w:bCs/>
          <w:noProof/>
          <w:sz w:val="24"/>
          <w:szCs w:val="24"/>
        </w:rPr>
        <w:drawing>
          <wp:inline distT="0" distB="0" distL="0" distR="0" wp14:anchorId="3BFED665" wp14:editId="7E14B580">
            <wp:extent cx="5731510" cy="2998470"/>
            <wp:effectExtent l="0" t="0" r="2540" b="0"/>
            <wp:docPr id="134789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85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EEA">
        <w:rPr>
          <w:b/>
          <w:bCs/>
          <w:sz w:val="24"/>
          <w:szCs w:val="24"/>
        </w:rPr>
        <w:t xml:space="preserve"> </w:t>
      </w:r>
    </w:p>
    <w:p w14:paraId="4BF7E906" w14:textId="7B3E6BD4" w:rsidR="00896077" w:rsidRDefault="008960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0C303E7" w14:textId="33A5D948" w:rsidR="009B4EEA" w:rsidRPr="009B4EEA" w:rsidRDefault="009B4EEA" w:rsidP="009B4EE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9B4EEA">
        <w:rPr>
          <w:sz w:val="24"/>
          <w:szCs w:val="24"/>
          <w:lang w:val="en-US"/>
        </w:rPr>
        <w:lastRenderedPageBreak/>
        <w:t xml:space="preserve">Nginx </w:t>
      </w:r>
      <w:r w:rsidR="00B7035F">
        <w:rPr>
          <w:sz w:val="24"/>
          <w:szCs w:val="24"/>
          <w:lang w:val="en-US"/>
        </w:rPr>
        <w:t>changes are applied and are</w:t>
      </w:r>
      <w:r w:rsidRPr="009B4EEA">
        <w:rPr>
          <w:sz w:val="24"/>
          <w:szCs w:val="24"/>
          <w:lang w:val="en-US"/>
        </w:rPr>
        <w:t xml:space="preserve"> actively running on both </w:t>
      </w:r>
      <w:r w:rsidRPr="009B4EEA">
        <w:rPr>
          <w:sz w:val="24"/>
          <w:szCs w:val="24"/>
        </w:rPr>
        <w:t xml:space="preserve">App-Machine (AWS) and AzureVM (Azure) machines, showing the text </w:t>
      </w:r>
      <w:r w:rsidRPr="009B4EEA">
        <w:rPr>
          <w:b/>
          <w:bCs/>
          <w:sz w:val="24"/>
          <w:szCs w:val="24"/>
        </w:rPr>
        <w:t xml:space="preserve">Welcome to </w:t>
      </w:r>
      <w:r w:rsidR="00B7035F">
        <w:rPr>
          <w:b/>
          <w:bCs/>
          <w:sz w:val="24"/>
          <w:szCs w:val="24"/>
        </w:rPr>
        <w:t xml:space="preserve">AWS! and </w:t>
      </w:r>
      <w:r w:rsidR="00B7035F" w:rsidRPr="009B4EEA">
        <w:rPr>
          <w:b/>
          <w:bCs/>
          <w:sz w:val="24"/>
          <w:szCs w:val="24"/>
        </w:rPr>
        <w:t xml:space="preserve">Welcome to </w:t>
      </w:r>
      <w:r w:rsidR="00B7035F">
        <w:rPr>
          <w:b/>
          <w:bCs/>
          <w:sz w:val="24"/>
          <w:szCs w:val="24"/>
        </w:rPr>
        <w:t>Azure!</w:t>
      </w:r>
    </w:p>
    <w:p w14:paraId="24797AFA" w14:textId="77777777" w:rsidR="009B4EEA" w:rsidRPr="00232402" w:rsidRDefault="009B4EEA" w:rsidP="009B4EEA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406115">
        <w:rPr>
          <w:sz w:val="24"/>
          <w:szCs w:val="24"/>
        </w:rPr>
        <w:t xml:space="preserve">Nginx is active on App-machine, accessed the application via HTTP (IP:80) – </w:t>
      </w:r>
      <w:r w:rsidRPr="00406115">
        <w:rPr>
          <w:i/>
          <w:iCs/>
          <w:sz w:val="24"/>
          <w:szCs w:val="24"/>
        </w:rPr>
        <w:t>http://&lt;ec2_public_ip&gt;</w:t>
      </w:r>
    </w:p>
    <w:p w14:paraId="037BD3F6" w14:textId="4EEB2C68" w:rsidR="00232402" w:rsidRDefault="00232402" w:rsidP="00232402">
      <w:pPr>
        <w:rPr>
          <w:sz w:val="24"/>
          <w:szCs w:val="24"/>
          <w:lang w:val="en-US"/>
        </w:rPr>
      </w:pPr>
      <w:r w:rsidRPr="00232402">
        <w:rPr>
          <w:noProof/>
          <w:sz w:val="24"/>
          <w:szCs w:val="24"/>
          <w:lang w:val="en-US"/>
        </w:rPr>
        <w:drawing>
          <wp:inline distT="0" distB="0" distL="0" distR="0" wp14:anchorId="2F1362DB" wp14:editId="23B4C727">
            <wp:extent cx="5731510" cy="3004820"/>
            <wp:effectExtent l="0" t="0" r="2540" b="5080"/>
            <wp:docPr id="114974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439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5AAB" w14:textId="77777777" w:rsidR="00896077" w:rsidRDefault="00896077" w:rsidP="00232402">
      <w:pPr>
        <w:rPr>
          <w:sz w:val="24"/>
          <w:szCs w:val="24"/>
          <w:lang w:val="en-US"/>
        </w:rPr>
      </w:pPr>
    </w:p>
    <w:p w14:paraId="7B66577D" w14:textId="77777777" w:rsidR="00232402" w:rsidRPr="00232402" w:rsidRDefault="00232402" w:rsidP="00232402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 w:rsidRPr="00232402">
        <w:rPr>
          <w:sz w:val="24"/>
          <w:szCs w:val="24"/>
        </w:rPr>
        <w:t xml:space="preserve">Nginx is active on AzureVM, accessed the application via HTTP (IP:80) – </w:t>
      </w:r>
      <w:r w:rsidRPr="00232402">
        <w:rPr>
          <w:i/>
          <w:iCs/>
          <w:sz w:val="24"/>
          <w:szCs w:val="24"/>
        </w:rPr>
        <w:t>http://&lt;VM_public_ip&gt;</w:t>
      </w:r>
    </w:p>
    <w:p w14:paraId="2D140A72" w14:textId="4FA3B9CA" w:rsidR="00232402" w:rsidRDefault="00232402" w:rsidP="00232402">
      <w:pPr>
        <w:rPr>
          <w:sz w:val="24"/>
          <w:szCs w:val="24"/>
          <w:lang w:val="en-US"/>
        </w:rPr>
      </w:pPr>
      <w:r w:rsidRPr="00232402">
        <w:rPr>
          <w:noProof/>
          <w:sz w:val="24"/>
          <w:szCs w:val="24"/>
          <w:lang w:val="en-US"/>
        </w:rPr>
        <w:drawing>
          <wp:inline distT="0" distB="0" distL="0" distR="0" wp14:anchorId="571B4C6E" wp14:editId="61B59B81">
            <wp:extent cx="5731510" cy="2998470"/>
            <wp:effectExtent l="0" t="0" r="2540" b="0"/>
            <wp:docPr id="160671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153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AE31" w14:textId="77777777" w:rsidR="00332313" w:rsidRPr="00232402" w:rsidRDefault="00332313" w:rsidP="00232402">
      <w:pPr>
        <w:rPr>
          <w:sz w:val="24"/>
          <w:szCs w:val="24"/>
          <w:lang w:val="en-US"/>
        </w:rPr>
      </w:pPr>
    </w:p>
    <w:p w14:paraId="3FF39202" w14:textId="72670754" w:rsidR="00232402" w:rsidRDefault="00194142" w:rsidP="007B0917">
      <w:pPr>
        <w:spacing w:before="360"/>
        <w:jc w:val="center"/>
        <w:rPr>
          <w:b/>
          <w:bCs/>
          <w:sz w:val="36"/>
          <w:szCs w:val="36"/>
        </w:rPr>
      </w:pPr>
      <w:r w:rsidRPr="00194142">
        <w:rPr>
          <w:b/>
          <w:bCs/>
          <w:sz w:val="36"/>
          <w:szCs w:val="36"/>
        </w:rPr>
        <w:lastRenderedPageBreak/>
        <w:t>Task 4: Jenkins Setup for Continuous Deployment</w:t>
      </w:r>
    </w:p>
    <w:p w14:paraId="7EC40DB3" w14:textId="0610D45B" w:rsidR="00194142" w:rsidRPr="004A2656" w:rsidRDefault="00194142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A2656">
        <w:rPr>
          <w:sz w:val="24"/>
          <w:szCs w:val="24"/>
        </w:rPr>
        <w:t>Install Jenkins on the Tools Machine (AWS)</w:t>
      </w:r>
      <w:r w:rsidR="00DA5A22" w:rsidRPr="004A2656">
        <w:rPr>
          <w:sz w:val="24"/>
          <w:szCs w:val="24"/>
        </w:rPr>
        <w:t>.</w:t>
      </w:r>
    </w:p>
    <w:p w14:paraId="36F4D9AB" w14:textId="7D322BC8" w:rsidR="00DA5A22" w:rsidRDefault="00DA5A22" w:rsidP="00DA5A22">
      <w:pPr>
        <w:rPr>
          <w:sz w:val="24"/>
          <w:szCs w:val="24"/>
          <w:lang w:val="en-US"/>
        </w:rPr>
      </w:pPr>
      <w:r w:rsidRPr="00DA5A22">
        <w:rPr>
          <w:noProof/>
          <w:sz w:val="36"/>
          <w:szCs w:val="36"/>
          <w:lang w:val="en-US"/>
        </w:rPr>
        <w:drawing>
          <wp:inline distT="0" distB="0" distL="0" distR="0" wp14:anchorId="08C6911E" wp14:editId="7AF16D76">
            <wp:extent cx="5731510" cy="3025775"/>
            <wp:effectExtent l="0" t="0" r="2540" b="3175"/>
            <wp:docPr id="176415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07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7681" w14:textId="77777777" w:rsidR="00896077" w:rsidRPr="00896077" w:rsidRDefault="00896077" w:rsidP="00DA5A22">
      <w:pPr>
        <w:rPr>
          <w:sz w:val="24"/>
          <w:szCs w:val="24"/>
          <w:lang w:val="en-US"/>
        </w:rPr>
      </w:pPr>
    </w:p>
    <w:p w14:paraId="021FB1F2" w14:textId="0BEA1069" w:rsidR="00DA5A22" w:rsidRPr="004A2656" w:rsidRDefault="00227EAB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A2656">
        <w:rPr>
          <w:sz w:val="24"/>
          <w:szCs w:val="24"/>
        </w:rPr>
        <w:t xml:space="preserve">Used </w:t>
      </w:r>
      <w:r w:rsidRPr="004A2656">
        <w:rPr>
          <w:i/>
          <w:iCs/>
          <w:sz w:val="24"/>
          <w:szCs w:val="24"/>
        </w:rPr>
        <w:t>http://&lt;tool_ec2_public_ip&gt;:8080</w:t>
      </w:r>
      <w:r w:rsidRPr="004A2656">
        <w:rPr>
          <w:sz w:val="24"/>
          <w:szCs w:val="24"/>
        </w:rPr>
        <w:t xml:space="preserve"> on browser for Jenkins page.</w:t>
      </w:r>
    </w:p>
    <w:p w14:paraId="48696753" w14:textId="529BBC2F" w:rsidR="00227EAB" w:rsidRDefault="00227EAB" w:rsidP="00227EAB">
      <w:pPr>
        <w:rPr>
          <w:sz w:val="36"/>
          <w:szCs w:val="36"/>
          <w:lang w:val="en-US"/>
        </w:rPr>
      </w:pPr>
      <w:r w:rsidRPr="00227EAB">
        <w:rPr>
          <w:noProof/>
          <w:sz w:val="36"/>
          <w:szCs w:val="36"/>
          <w:lang w:val="en-US"/>
        </w:rPr>
        <w:drawing>
          <wp:inline distT="0" distB="0" distL="0" distR="0" wp14:anchorId="3B8F290C" wp14:editId="1FF2A477">
            <wp:extent cx="5731510" cy="2813050"/>
            <wp:effectExtent l="0" t="0" r="2540" b="6350"/>
            <wp:docPr id="931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EA94" w14:textId="1BC0F720" w:rsidR="00896077" w:rsidRDefault="0089607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70DEA81" w14:textId="3570F2AA" w:rsidR="00227EAB" w:rsidRPr="004A2656" w:rsidRDefault="0020345B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A2656">
        <w:rPr>
          <w:sz w:val="24"/>
          <w:szCs w:val="24"/>
          <w:lang w:val="en-US"/>
        </w:rPr>
        <w:lastRenderedPageBreak/>
        <w:t xml:space="preserve">After entering the Administration password and creating username, password – Jenkins page is </w:t>
      </w:r>
      <w:r w:rsidR="004A2656" w:rsidRPr="004A2656">
        <w:rPr>
          <w:sz w:val="24"/>
          <w:szCs w:val="24"/>
          <w:lang w:val="en-US"/>
        </w:rPr>
        <w:t>displayed.</w:t>
      </w:r>
    </w:p>
    <w:p w14:paraId="011C9D95" w14:textId="7E60E58B" w:rsidR="004A2656" w:rsidRDefault="004A2656" w:rsidP="004A2656">
      <w:pPr>
        <w:rPr>
          <w:sz w:val="24"/>
          <w:szCs w:val="24"/>
          <w:lang w:val="en-US"/>
        </w:rPr>
      </w:pPr>
      <w:r w:rsidRPr="004A2656">
        <w:rPr>
          <w:noProof/>
          <w:sz w:val="36"/>
          <w:szCs w:val="36"/>
          <w:lang w:val="en-US"/>
        </w:rPr>
        <w:drawing>
          <wp:inline distT="0" distB="0" distL="0" distR="0" wp14:anchorId="6653028D" wp14:editId="08EB8D06">
            <wp:extent cx="5731510" cy="2846070"/>
            <wp:effectExtent l="0" t="0" r="2540" b="0"/>
            <wp:docPr id="184993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46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E0B8" w14:textId="77777777" w:rsidR="00896077" w:rsidRPr="00896077" w:rsidRDefault="00896077" w:rsidP="004A2656">
      <w:pPr>
        <w:rPr>
          <w:sz w:val="24"/>
          <w:szCs w:val="24"/>
          <w:lang w:val="en-US"/>
        </w:rPr>
      </w:pPr>
    </w:p>
    <w:p w14:paraId="0AA0B776" w14:textId="1D340B55" w:rsidR="004A2656" w:rsidRDefault="00644659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Installed sshpass on Tools machine - </w:t>
      </w:r>
      <w:r w:rsidRPr="00644659">
        <w:rPr>
          <w:b/>
          <w:bCs/>
          <w:sz w:val="24"/>
          <w:szCs w:val="24"/>
          <w:lang w:val="en-US"/>
        </w:rPr>
        <w:t>sudo apt install -y sshpass</w:t>
      </w:r>
    </w:p>
    <w:p w14:paraId="4F611CE3" w14:textId="652D174E" w:rsidR="00974954" w:rsidRDefault="00974954" w:rsidP="0019414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Created Credentials for AWS private key and Azure username/password</w:t>
      </w:r>
      <w:r w:rsidR="006E4473">
        <w:rPr>
          <w:sz w:val="24"/>
          <w:szCs w:val="24"/>
          <w:lang w:val="en-US"/>
        </w:rPr>
        <w:t xml:space="preserve"> in Jenkins</w:t>
      </w:r>
      <w:r w:rsidR="00CB2B70">
        <w:rPr>
          <w:sz w:val="24"/>
          <w:szCs w:val="24"/>
          <w:lang w:val="en-US"/>
        </w:rPr>
        <w:t>.</w:t>
      </w:r>
    </w:p>
    <w:p w14:paraId="15B70997" w14:textId="43AD94EE" w:rsidR="00924783" w:rsidRPr="006E4473" w:rsidRDefault="006E4473" w:rsidP="0092478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Created </w:t>
      </w:r>
      <w:r w:rsidRPr="006E4473">
        <w:rPr>
          <w:sz w:val="24"/>
          <w:szCs w:val="24"/>
        </w:rPr>
        <w:t>Jenkins declarative pipeline to</w:t>
      </w:r>
      <w:r>
        <w:rPr>
          <w:sz w:val="24"/>
          <w:szCs w:val="24"/>
        </w:rPr>
        <w:t xml:space="preserve"> </w:t>
      </w:r>
      <w:r w:rsidRPr="006E4473">
        <w:rPr>
          <w:sz w:val="24"/>
          <w:szCs w:val="24"/>
        </w:rPr>
        <w:t>Pull index-aws.html and index-azure.html from GitHub</w:t>
      </w:r>
      <w:r>
        <w:rPr>
          <w:sz w:val="24"/>
          <w:szCs w:val="24"/>
        </w:rPr>
        <w:t>.</w:t>
      </w:r>
    </w:p>
    <w:p w14:paraId="709746D2" w14:textId="28EF601D" w:rsidR="00924783" w:rsidRDefault="00924783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DFC345" wp14:editId="0C344EC9">
            <wp:extent cx="5731510" cy="2467610"/>
            <wp:effectExtent l="0" t="0" r="2540" b="8890"/>
            <wp:docPr id="15108140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D112" w14:textId="1215A862" w:rsidR="00F25A79" w:rsidRDefault="00F25A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CCC70C7" w14:textId="4E002EA9" w:rsidR="00620937" w:rsidRDefault="00495652" w:rsidP="0049565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95652">
        <w:rPr>
          <w:sz w:val="24"/>
          <w:szCs w:val="24"/>
        </w:rPr>
        <w:lastRenderedPageBreak/>
        <w:t>Jenkins pipeline execution</w:t>
      </w:r>
      <w:r w:rsidR="00CB2B70">
        <w:rPr>
          <w:sz w:val="24"/>
          <w:szCs w:val="24"/>
        </w:rPr>
        <w:t>.</w:t>
      </w:r>
    </w:p>
    <w:p w14:paraId="574638F1" w14:textId="3C034F17" w:rsidR="00620937" w:rsidRDefault="00620937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FE0184" wp14:editId="3CD4FF3F">
            <wp:extent cx="5731510" cy="2242820"/>
            <wp:effectExtent l="0" t="0" r="2540" b="5080"/>
            <wp:docPr id="15633319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81DA" w14:textId="77777777" w:rsidR="00F25A79" w:rsidRDefault="00F25A79" w:rsidP="00924783">
      <w:pPr>
        <w:rPr>
          <w:sz w:val="24"/>
          <w:szCs w:val="24"/>
          <w:lang w:val="en-US"/>
        </w:rPr>
      </w:pPr>
    </w:p>
    <w:p w14:paraId="5604C826" w14:textId="298E2A79" w:rsidR="003E0EE8" w:rsidRDefault="00CB2B70" w:rsidP="0049565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S</w:t>
      </w:r>
      <w:r w:rsidR="00495652" w:rsidRPr="00495652">
        <w:rPr>
          <w:sz w:val="24"/>
          <w:szCs w:val="24"/>
        </w:rPr>
        <w:t>uccessful build and deployment</w:t>
      </w:r>
      <w:r>
        <w:rPr>
          <w:sz w:val="24"/>
          <w:szCs w:val="24"/>
        </w:rPr>
        <w:t>.</w:t>
      </w:r>
    </w:p>
    <w:p w14:paraId="4654A026" w14:textId="1466B369" w:rsidR="003E0EE8" w:rsidRDefault="003E0EE8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380A01" wp14:editId="28681AB3">
            <wp:extent cx="5731510" cy="3007995"/>
            <wp:effectExtent l="0" t="0" r="2540" b="1905"/>
            <wp:docPr id="20215725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2CAD" w14:textId="20DA7FEF" w:rsidR="00F25A79" w:rsidRDefault="00F25A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29BC9CC" w14:textId="780AE6E7" w:rsidR="00924783" w:rsidRPr="00495652" w:rsidRDefault="00495652" w:rsidP="0092478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95652">
        <w:rPr>
          <w:sz w:val="24"/>
          <w:szCs w:val="24"/>
        </w:rPr>
        <w:lastRenderedPageBreak/>
        <w:t>Logs of Jenkins pulling the HTML files from GitHub and restarting Nginx</w:t>
      </w:r>
      <w:r w:rsidR="00CB2B70">
        <w:rPr>
          <w:sz w:val="24"/>
          <w:szCs w:val="24"/>
        </w:rPr>
        <w:t>.</w:t>
      </w:r>
    </w:p>
    <w:p w14:paraId="762A6E9E" w14:textId="1E1AB0FE" w:rsidR="003E0EE8" w:rsidRDefault="003E0EE8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04C7D6" wp14:editId="66676A5B">
            <wp:extent cx="5731510" cy="2214245"/>
            <wp:effectExtent l="0" t="0" r="2540" b="0"/>
            <wp:docPr id="193347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854E" w14:textId="77777777" w:rsidR="003E0EE8" w:rsidRDefault="003E0EE8" w:rsidP="00924783">
      <w:pPr>
        <w:rPr>
          <w:sz w:val="24"/>
          <w:szCs w:val="24"/>
          <w:lang w:val="en-US"/>
        </w:rPr>
      </w:pPr>
    </w:p>
    <w:p w14:paraId="0D40DB03" w14:textId="6FDAA8E0" w:rsidR="00924783" w:rsidRDefault="00924783" w:rsidP="0092478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AEF1517" wp14:editId="0B16026B">
            <wp:extent cx="5731510" cy="2185670"/>
            <wp:effectExtent l="0" t="0" r="2540" b="5080"/>
            <wp:docPr id="1125703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3B52" w14:textId="0D223551" w:rsidR="00F25A79" w:rsidRDefault="00F25A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2B83455" w14:textId="154DD4A4" w:rsidR="00974954" w:rsidRDefault="005A1203" w:rsidP="005A1203">
      <w:pPr>
        <w:jc w:val="center"/>
        <w:rPr>
          <w:b/>
          <w:bCs/>
          <w:sz w:val="36"/>
          <w:szCs w:val="36"/>
        </w:rPr>
      </w:pPr>
      <w:r w:rsidRPr="005A1203">
        <w:rPr>
          <w:b/>
          <w:bCs/>
          <w:sz w:val="36"/>
          <w:szCs w:val="36"/>
        </w:rPr>
        <w:lastRenderedPageBreak/>
        <w:t>Task 5: Traffic Management Using AWS Route 53</w:t>
      </w:r>
    </w:p>
    <w:p w14:paraId="5FEDB4FA" w14:textId="089324E7" w:rsidR="00495652" w:rsidRPr="008935C7" w:rsidRDefault="008935C7" w:rsidP="008935C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</w:t>
      </w:r>
      <w:r w:rsidR="00495652" w:rsidRPr="008935C7">
        <w:rPr>
          <w:sz w:val="24"/>
          <w:szCs w:val="24"/>
        </w:rPr>
        <w:t>osted zone setup in AWS Route 53</w:t>
      </w:r>
      <w:r w:rsidR="002D3926">
        <w:rPr>
          <w:sz w:val="24"/>
          <w:szCs w:val="24"/>
        </w:rPr>
        <w:t xml:space="preserve"> and </w:t>
      </w:r>
      <w:r w:rsidR="002D3926" w:rsidRPr="002D3926">
        <w:rPr>
          <w:sz w:val="24"/>
          <w:szCs w:val="24"/>
        </w:rPr>
        <w:t>failover policy setup</w:t>
      </w:r>
      <w:r w:rsidR="002D3926">
        <w:rPr>
          <w:sz w:val="24"/>
          <w:szCs w:val="24"/>
        </w:rPr>
        <w:t xml:space="preserve">. </w:t>
      </w:r>
      <w:r w:rsidR="002D3926" w:rsidRPr="002D3926">
        <w:rPr>
          <w:sz w:val="24"/>
          <w:szCs w:val="24"/>
        </w:rPr>
        <w:t>(primary AWS, secondary Azure)</w:t>
      </w:r>
      <w:r w:rsidR="00520C21">
        <w:rPr>
          <w:sz w:val="24"/>
          <w:szCs w:val="24"/>
        </w:rPr>
        <w:t>.</w:t>
      </w:r>
    </w:p>
    <w:p w14:paraId="3D4C0202" w14:textId="15C63029" w:rsidR="00E93F79" w:rsidRDefault="00E93F79" w:rsidP="00E93F79">
      <w:pPr>
        <w:rPr>
          <w:sz w:val="24"/>
          <w:szCs w:val="24"/>
        </w:rPr>
      </w:pPr>
      <w:r w:rsidRPr="00E93F79">
        <w:rPr>
          <w:noProof/>
          <w:sz w:val="24"/>
          <w:szCs w:val="24"/>
        </w:rPr>
        <w:drawing>
          <wp:inline distT="0" distB="0" distL="0" distR="0" wp14:anchorId="6F325F98" wp14:editId="25BC27D8">
            <wp:extent cx="5731510" cy="2451735"/>
            <wp:effectExtent l="0" t="0" r="2540" b="5715"/>
            <wp:docPr id="85480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04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573E" w14:textId="77777777" w:rsidR="00F25A79" w:rsidRPr="00E93F79" w:rsidRDefault="00F25A79" w:rsidP="00E93F79">
      <w:pPr>
        <w:rPr>
          <w:sz w:val="24"/>
          <w:szCs w:val="24"/>
        </w:rPr>
      </w:pPr>
    </w:p>
    <w:p w14:paraId="3B2F0067" w14:textId="7B37F352" w:rsidR="0094153E" w:rsidRDefault="0094153E" w:rsidP="0094153E">
      <w:pPr>
        <w:rPr>
          <w:sz w:val="24"/>
          <w:szCs w:val="24"/>
          <w:lang w:val="en-US"/>
        </w:rPr>
      </w:pPr>
      <w:r w:rsidRPr="0094153E">
        <w:rPr>
          <w:noProof/>
          <w:sz w:val="24"/>
          <w:szCs w:val="24"/>
          <w:lang w:val="en-US"/>
        </w:rPr>
        <w:drawing>
          <wp:inline distT="0" distB="0" distL="0" distR="0" wp14:anchorId="2C7E8454" wp14:editId="4D663BB4">
            <wp:extent cx="5731510" cy="2446020"/>
            <wp:effectExtent l="0" t="0" r="2540" b="0"/>
            <wp:docPr id="84116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652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AC6B" w14:textId="425FA346" w:rsidR="00F25A79" w:rsidRDefault="00F25A7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12B8C2B" w14:textId="7379C020" w:rsidR="001B6FBE" w:rsidRPr="0094153E" w:rsidRDefault="00EC5163" w:rsidP="00520C2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Before stopping the App </w:t>
      </w:r>
      <w:r w:rsidRPr="00520C21">
        <w:rPr>
          <w:sz w:val="24"/>
          <w:szCs w:val="24"/>
        </w:rPr>
        <w:t>machine</w:t>
      </w:r>
      <w:r>
        <w:rPr>
          <w:sz w:val="24"/>
          <w:szCs w:val="24"/>
          <w:lang w:val="en-US"/>
        </w:rPr>
        <w:t xml:space="preserve"> (AWS), it is displaying AWS public IP address.</w:t>
      </w:r>
    </w:p>
    <w:p w14:paraId="6271AB23" w14:textId="22FBAB42" w:rsidR="005A1203" w:rsidRDefault="005A1203" w:rsidP="005A1203">
      <w:pPr>
        <w:rPr>
          <w:sz w:val="24"/>
          <w:szCs w:val="24"/>
          <w:lang w:val="en-US"/>
        </w:rPr>
      </w:pPr>
      <w:r w:rsidRPr="005A1203">
        <w:rPr>
          <w:noProof/>
          <w:sz w:val="24"/>
          <w:szCs w:val="24"/>
          <w:lang w:val="en-US"/>
        </w:rPr>
        <w:drawing>
          <wp:inline distT="0" distB="0" distL="0" distR="0" wp14:anchorId="2BE5D7CC" wp14:editId="03A03BA3">
            <wp:extent cx="5731510" cy="3001645"/>
            <wp:effectExtent l="0" t="0" r="2540" b="8255"/>
            <wp:docPr id="2067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89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8155" w14:textId="77777777" w:rsidR="002D3926" w:rsidRPr="005A1203" w:rsidRDefault="002D3926" w:rsidP="005A1203">
      <w:pPr>
        <w:rPr>
          <w:sz w:val="24"/>
          <w:szCs w:val="24"/>
          <w:lang w:val="en-US"/>
        </w:rPr>
      </w:pPr>
    </w:p>
    <w:p w14:paraId="029DBE3A" w14:textId="0934B5B3" w:rsidR="00310692" w:rsidRDefault="00310692" w:rsidP="00310692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Stopped the App-machine </w:t>
      </w:r>
      <w:r w:rsidR="002D3926">
        <w:rPr>
          <w:sz w:val="24"/>
          <w:szCs w:val="24"/>
          <w:lang w:val="en-US"/>
        </w:rPr>
        <w:t xml:space="preserve">(AWS) </w:t>
      </w:r>
      <w:r>
        <w:rPr>
          <w:sz w:val="24"/>
          <w:szCs w:val="24"/>
          <w:lang w:val="en-US"/>
        </w:rPr>
        <w:t>instance</w:t>
      </w:r>
      <w:r w:rsidR="00EF234B">
        <w:rPr>
          <w:sz w:val="24"/>
          <w:szCs w:val="24"/>
          <w:lang w:val="en-US"/>
        </w:rPr>
        <w:t>.</w:t>
      </w:r>
    </w:p>
    <w:p w14:paraId="54BFF80F" w14:textId="1D3696EF" w:rsidR="00310692" w:rsidRDefault="00310692" w:rsidP="00310692">
      <w:pPr>
        <w:rPr>
          <w:sz w:val="24"/>
          <w:szCs w:val="24"/>
          <w:lang w:val="en-US"/>
        </w:rPr>
      </w:pPr>
      <w:r w:rsidRPr="00310692">
        <w:rPr>
          <w:noProof/>
          <w:sz w:val="24"/>
          <w:szCs w:val="24"/>
          <w:lang w:val="en-US"/>
        </w:rPr>
        <w:drawing>
          <wp:inline distT="0" distB="0" distL="0" distR="0" wp14:anchorId="5249042C" wp14:editId="57F62AF3">
            <wp:extent cx="5731510" cy="2479040"/>
            <wp:effectExtent l="0" t="0" r="2540" b="0"/>
            <wp:docPr id="188430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065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E3AB" w14:textId="38C8675B" w:rsidR="002D3926" w:rsidRDefault="002D39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B31E0DA" w14:textId="462B54EA" w:rsidR="00310692" w:rsidRDefault="002D3926" w:rsidP="002D3926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2D3926">
        <w:rPr>
          <w:sz w:val="24"/>
          <w:szCs w:val="24"/>
        </w:rPr>
        <w:lastRenderedPageBreak/>
        <w:t xml:space="preserve">Route 53 </w:t>
      </w:r>
      <w:r w:rsidRPr="002D3926">
        <w:rPr>
          <w:sz w:val="24"/>
          <w:szCs w:val="24"/>
          <w:lang w:val="en-US"/>
        </w:rPr>
        <w:t>redirecting</w:t>
      </w:r>
      <w:r w:rsidRPr="002D3926">
        <w:rPr>
          <w:sz w:val="24"/>
          <w:szCs w:val="24"/>
        </w:rPr>
        <w:t xml:space="preserve"> traffic to Azure</w:t>
      </w:r>
      <w:r w:rsidR="00EF234B">
        <w:rPr>
          <w:sz w:val="24"/>
          <w:szCs w:val="24"/>
        </w:rPr>
        <w:t>.</w:t>
      </w:r>
    </w:p>
    <w:p w14:paraId="30F47470" w14:textId="43172A3D" w:rsidR="00310692" w:rsidRDefault="00310692" w:rsidP="00310692">
      <w:pPr>
        <w:rPr>
          <w:sz w:val="24"/>
          <w:szCs w:val="24"/>
          <w:lang w:val="en-US"/>
        </w:rPr>
      </w:pPr>
      <w:r w:rsidRPr="00310692">
        <w:rPr>
          <w:noProof/>
          <w:sz w:val="24"/>
          <w:szCs w:val="24"/>
          <w:lang w:val="en-US"/>
        </w:rPr>
        <w:drawing>
          <wp:inline distT="0" distB="0" distL="0" distR="0" wp14:anchorId="6ABC349C" wp14:editId="6FEB7B39">
            <wp:extent cx="5731510" cy="3004820"/>
            <wp:effectExtent l="0" t="0" r="2540" b="5080"/>
            <wp:docPr id="147934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56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64AD" w14:textId="77777777" w:rsidR="00310692" w:rsidRPr="00310692" w:rsidRDefault="00310692" w:rsidP="00310692">
      <w:pPr>
        <w:rPr>
          <w:sz w:val="24"/>
          <w:szCs w:val="24"/>
          <w:lang w:val="en-US"/>
        </w:rPr>
      </w:pPr>
    </w:p>
    <w:sectPr w:rsidR="00310692" w:rsidRPr="00310692" w:rsidSect="000F5954">
      <w:pgSz w:w="11906" w:h="16838"/>
      <w:pgMar w:top="1560" w:right="1440" w:bottom="170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C80E06"/>
    <w:multiLevelType w:val="hybridMultilevel"/>
    <w:tmpl w:val="C1FC7A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7A2418"/>
    <w:multiLevelType w:val="multilevel"/>
    <w:tmpl w:val="E836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201BE5"/>
    <w:multiLevelType w:val="multilevel"/>
    <w:tmpl w:val="A34AF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831F79"/>
    <w:multiLevelType w:val="hybridMultilevel"/>
    <w:tmpl w:val="56BCC8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5958B5"/>
    <w:multiLevelType w:val="multilevel"/>
    <w:tmpl w:val="E144A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9875555">
    <w:abstractNumId w:val="0"/>
  </w:num>
  <w:num w:numId="2" w16cid:durableId="512064986">
    <w:abstractNumId w:val="4"/>
  </w:num>
  <w:num w:numId="3" w16cid:durableId="904801201">
    <w:abstractNumId w:val="3"/>
  </w:num>
  <w:num w:numId="4" w16cid:durableId="368265246">
    <w:abstractNumId w:val="1"/>
  </w:num>
  <w:num w:numId="5" w16cid:durableId="10864597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796"/>
    <w:rsid w:val="00061DD3"/>
    <w:rsid w:val="000F5954"/>
    <w:rsid w:val="0011330A"/>
    <w:rsid w:val="00165738"/>
    <w:rsid w:val="00194142"/>
    <w:rsid w:val="001A0042"/>
    <w:rsid w:val="001B6FBE"/>
    <w:rsid w:val="001C48C8"/>
    <w:rsid w:val="0020345B"/>
    <w:rsid w:val="00227EAB"/>
    <w:rsid w:val="00232402"/>
    <w:rsid w:val="00293345"/>
    <w:rsid w:val="002A34CE"/>
    <w:rsid w:val="002D3926"/>
    <w:rsid w:val="002E0587"/>
    <w:rsid w:val="002E4793"/>
    <w:rsid w:val="002E7D7D"/>
    <w:rsid w:val="00310692"/>
    <w:rsid w:val="00311B70"/>
    <w:rsid w:val="00332313"/>
    <w:rsid w:val="003866D6"/>
    <w:rsid w:val="003C3D72"/>
    <w:rsid w:val="003E0EE8"/>
    <w:rsid w:val="003F6BDE"/>
    <w:rsid w:val="00406115"/>
    <w:rsid w:val="00411937"/>
    <w:rsid w:val="0042175F"/>
    <w:rsid w:val="00475395"/>
    <w:rsid w:val="00475ACA"/>
    <w:rsid w:val="00495652"/>
    <w:rsid w:val="004A2656"/>
    <w:rsid w:val="004D1211"/>
    <w:rsid w:val="004D1F1A"/>
    <w:rsid w:val="004E452C"/>
    <w:rsid w:val="004E55DD"/>
    <w:rsid w:val="00520C21"/>
    <w:rsid w:val="00541C9E"/>
    <w:rsid w:val="005667E3"/>
    <w:rsid w:val="00597066"/>
    <w:rsid w:val="005A1203"/>
    <w:rsid w:val="006072CC"/>
    <w:rsid w:val="00616992"/>
    <w:rsid w:val="00617339"/>
    <w:rsid w:val="00620937"/>
    <w:rsid w:val="00644659"/>
    <w:rsid w:val="006752F5"/>
    <w:rsid w:val="00677CE3"/>
    <w:rsid w:val="00691337"/>
    <w:rsid w:val="00696596"/>
    <w:rsid w:val="006E2E19"/>
    <w:rsid w:val="006E4473"/>
    <w:rsid w:val="00722682"/>
    <w:rsid w:val="00726D6B"/>
    <w:rsid w:val="007346D2"/>
    <w:rsid w:val="007B0917"/>
    <w:rsid w:val="00853796"/>
    <w:rsid w:val="008935C7"/>
    <w:rsid w:val="00896077"/>
    <w:rsid w:val="00924783"/>
    <w:rsid w:val="0094153E"/>
    <w:rsid w:val="009527EE"/>
    <w:rsid w:val="009574DD"/>
    <w:rsid w:val="00974954"/>
    <w:rsid w:val="009B151C"/>
    <w:rsid w:val="009B4EEA"/>
    <w:rsid w:val="00A37C6C"/>
    <w:rsid w:val="00A8354A"/>
    <w:rsid w:val="00AF459D"/>
    <w:rsid w:val="00B21D13"/>
    <w:rsid w:val="00B30495"/>
    <w:rsid w:val="00B332D0"/>
    <w:rsid w:val="00B51167"/>
    <w:rsid w:val="00B7035F"/>
    <w:rsid w:val="00C90AC4"/>
    <w:rsid w:val="00CB2B70"/>
    <w:rsid w:val="00D305C1"/>
    <w:rsid w:val="00D65162"/>
    <w:rsid w:val="00D82AC4"/>
    <w:rsid w:val="00DA5A22"/>
    <w:rsid w:val="00DC5307"/>
    <w:rsid w:val="00DE1FB0"/>
    <w:rsid w:val="00DF5101"/>
    <w:rsid w:val="00E10077"/>
    <w:rsid w:val="00E511B9"/>
    <w:rsid w:val="00E93F79"/>
    <w:rsid w:val="00EC1B89"/>
    <w:rsid w:val="00EC5163"/>
    <w:rsid w:val="00ED3344"/>
    <w:rsid w:val="00ED343D"/>
    <w:rsid w:val="00EF234B"/>
    <w:rsid w:val="00F25A79"/>
    <w:rsid w:val="00F8140C"/>
    <w:rsid w:val="00F90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80B81"/>
  <w15:chartTrackingRefBased/>
  <w15:docId w15:val="{8985F44C-3C97-445A-A53C-5A6420CEF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37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37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37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37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37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37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37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37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37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7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37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37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379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379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37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37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37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37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37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37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37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37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37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37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37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379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37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379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379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34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34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2217</TotalTime>
  <Pages>18</Pages>
  <Words>547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Anuhya Kumari Kuruganti</dc:creator>
  <cp:keywords/>
  <dc:description/>
  <cp:lastModifiedBy>Anuhya Kumari Kuruganti</cp:lastModifiedBy>
  <cp:revision>41</cp:revision>
  <dcterms:created xsi:type="dcterms:W3CDTF">2025-11-09T09:10:00Z</dcterms:created>
  <dcterms:modified xsi:type="dcterms:W3CDTF">2025-11-15T06:49:00Z</dcterms:modified>
</cp:coreProperties>
</file>